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1E0473" w:rsidRDefault="001E0473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</w:pPr>
      <w:proofErr w:type="gramStart"/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Холодильные</w:t>
      </w:r>
      <w:proofErr w:type="gramEnd"/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хладагента 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Refrigerant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842"/>
        <w:gridCol w:w="2410"/>
      </w:tblGrid>
      <w:tr w:rsidR="001E0473" w:rsidRPr="00805756" w:rsidTr="005F0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33CC33"/>
            <w:vAlign w:val="center"/>
          </w:tcPr>
          <w:p w:rsidR="001E0473" w:rsidRPr="00805756" w:rsidRDefault="001E0473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694" w:type="dxa"/>
            <w:shd w:val="clear" w:color="auto" w:fill="33CC33"/>
            <w:vAlign w:val="center"/>
          </w:tcPr>
          <w:p w:rsidR="001E0473" w:rsidRPr="00805756" w:rsidRDefault="001E0473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1E0473" w:rsidRPr="001E0473" w:rsidRDefault="001E0473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кг</w:t>
            </w:r>
            <w:proofErr w:type="gramEnd"/>
          </w:p>
        </w:tc>
        <w:tc>
          <w:tcPr>
            <w:tcW w:w="2410" w:type="dxa"/>
            <w:shd w:val="clear" w:color="auto" w:fill="33CC33"/>
            <w:vAlign w:val="center"/>
          </w:tcPr>
          <w:p w:rsidR="001E0473" w:rsidRPr="00805756" w:rsidRDefault="001E0473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1E0473" w:rsidRPr="00F92036" w:rsidTr="005F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1E0473" w:rsidRPr="001E0473" w:rsidRDefault="001E0473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R-22</w:t>
            </w:r>
          </w:p>
        </w:tc>
        <w:tc>
          <w:tcPr>
            <w:tcW w:w="2694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1E0473" w:rsidRPr="007A658A" w:rsidRDefault="005F0786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proofErr w:type="spellStart"/>
            <w:r w:rsidRPr="005F0786">
              <w:rPr>
                <w:color w:val="auto"/>
                <w:sz w:val="24"/>
                <w:szCs w:val="24"/>
                <w:lang w:eastAsia="ar-SA"/>
              </w:rPr>
              <w:t>Дифтормонохлорметан</w:t>
            </w:r>
            <w:proofErr w:type="spellEnd"/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1E0473" w:rsidRPr="00594572" w:rsidRDefault="0003506E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2410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1E0473" w:rsidRPr="00783D35" w:rsidRDefault="001E0473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1E0473" w:rsidRPr="00F92036" w:rsidTr="005F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1E0473" w:rsidRPr="001E0473" w:rsidRDefault="001E0473" w:rsidP="001E0473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R-406a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1E0473" w:rsidRPr="000B43B0" w:rsidRDefault="00360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60584">
              <w:rPr>
                <w:color w:val="auto"/>
                <w:sz w:val="24"/>
                <w:szCs w:val="24"/>
              </w:rPr>
              <w:t>R22/R142b/R600a (55/41/4%)</w:t>
            </w:r>
          </w:p>
        </w:tc>
        <w:tc>
          <w:tcPr>
            <w:tcW w:w="1842" w:type="dxa"/>
            <w:shd w:val="clear" w:color="auto" w:fill="CCFFFF"/>
          </w:tcPr>
          <w:p w:rsidR="001E0473" w:rsidRPr="00594572" w:rsidRDefault="0003506E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1E0473" w:rsidRPr="00783D35" w:rsidRDefault="001E0473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F92036" w:rsidTr="00F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A64978" w:rsidRPr="001E0473" w:rsidRDefault="00A64978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R-134a</w:t>
            </w:r>
          </w:p>
        </w:tc>
        <w:tc>
          <w:tcPr>
            <w:tcW w:w="2694" w:type="dxa"/>
            <w:vMerge w:val="restart"/>
            <w:shd w:val="clear" w:color="auto" w:fill="CCFFFF"/>
            <w:vAlign w:val="center"/>
          </w:tcPr>
          <w:p w:rsidR="00A64978" w:rsidRPr="003C1D29" w:rsidRDefault="00A64978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F0786">
              <w:rPr>
                <w:color w:val="000000" w:themeColor="text1"/>
                <w:sz w:val="24"/>
                <w:szCs w:val="24"/>
                <w:lang w:eastAsia="ar-SA"/>
              </w:rPr>
              <w:t>CF3CH2</w:t>
            </w:r>
          </w:p>
        </w:tc>
        <w:tc>
          <w:tcPr>
            <w:tcW w:w="1842" w:type="dxa"/>
            <w:shd w:val="clear" w:color="auto" w:fill="CCFFFF"/>
          </w:tcPr>
          <w:p w:rsidR="00A64978" w:rsidRPr="00594572" w:rsidRDefault="00A64978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Pr="00783D35" w:rsidRDefault="00A64978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F92036" w:rsidTr="00F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A64978" w:rsidRPr="001E0473" w:rsidRDefault="00A64978" w:rsidP="000B43B0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1E0473">
              <w:rPr>
                <w:color w:val="000000" w:themeColor="text1"/>
                <w:sz w:val="24"/>
                <w:szCs w:val="24"/>
                <w:lang w:val="en-US" w:eastAsia="ar-SA"/>
              </w:rPr>
              <w:t>R-134a</w:t>
            </w:r>
          </w:p>
        </w:tc>
        <w:tc>
          <w:tcPr>
            <w:tcW w:w="2694" w:type="dxa"/>
            <w:vMerge/>
            <w:shd w:val="clear" w:color="auto" w:fill="CCFFFF"/>
            <w:vAlign w:val="center"/>
          </w:tcPr>
          <w:p w:rsidR="00A64978" w:rsidRPr="005F0786" w:rsidRDefault="00A64978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CCFFFF"/>
          </w:tcPr>
          <w:p w:rsidR="00A64978" w:rsidRPr="001E0473" w:rsidRDefault="00A64978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1E0473">
              <w:rPr>
                <w:color w:val="000000" w:themeColor="text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Pr="00783D35" w:rsidRDefault="00A64978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F92036" w:rsidTr="005F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A64978" w:rsidRPr="001E0473" w:rsidRDefault="00A6497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R-404</w:t>
            </w:r>
          </w:p>
        </w:tc>
        <w:tc>
          <w:tcPr>
            <w:tcW w:w="2694" w:type="dxa"/>
            <w:vMerge w:val="restart"/>
            <w:shd w:val="clear" w:color="auto" w:fill="CCFFFF"/>
            <w:vAlign w:val="center"/>
          </w:tcPr>
          <w:p w:rsidR="00A64978" w:rsidRPr="00A64978" w:rsidRDefault="00A64978" w:rsidP="00360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64978">
              <w:rPr>
                <w:color w:val="auto"/>
                <w:sz w:val="24"/>
                <w:szCs w:val="24"/>
              </w:rPr>
              <w:t xml:space="preserve"> </w:t>
            </w:r>
            <w:r w:rsidR="00360584">
              <w:rPr>
                <w:color w:val="auto"/>
                <w:sz w:val="24"/>
                <w:szCs w:val="24"/>
              </w:rPr>
              <w:t>(R125)44% и (R134а)4% и</w:t>
            </w:r>
            <w:r w:rsidRPr="00A64978">
              <w:rPr>
                <w:color w:val="auto"/>
                <w:sz w:val="24"/>
                <w:szCs w:val="24"/>
              </w:rPr>
              <w:t xml:space="preserve"> (R-143а)52%</w:t>
            </w:r>
          </w:p>
        </w:tc>
        <w:tc>
          <w:tcPr>
            <w:tcW w:w="1842" w:type="dxa"/>
            <w:shd w:val="clear" w:color="auto" w:fill="CCFFFF"/>
          </w:tcPr>
          <w:p w:rsidR="00A64978" w:rsidRPr="00594572" w:rsidRDefault="00360584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Pr="00783D35" w:rsidRDefault="00A64978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F92036" w:rsidTr="005F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A64978" w:rsidRDefault="00A64978" w:rsidP="001E0473">
            <w:pPr>
              <w:jc w:val="center"/>
            </w:pPr>
            <w:r w:rsidRPr="008A4599">
              <w:rPr>
                <w:color w:val="auto"/>
                <w:sz w:val="24"/>
                <w:szCs w:val="24"/>
                <w:lang w:val="en-US" w:eastAsia="ar-SA"/>
              </w:rPr>
              <w:t>R-404</w:t>
            </w:r>
          </w:p>
        </w:tc>
        <w:tc>
          <w:tcPr>
            <w:tcW w:w="2694" w:type="dxa"/>
            <w:vMerge/>
            <w:shd w:val="clear" w:color="auto" w:fill="CCFFFF"/>
            <w:vAlign w:val="center"/>
          </w:tcPr>
          <w:p w:rsidR="00A64978" w:rsidRPr="000B43B0" w:rsidRDefault="00A64978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CCFFFF"/>
          </w:tcPr>
          <w:p w:rsidR="00A64978" w:rsidRPr="001E0473" w:rsidRDefault="00A64978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color w:val="000000" w:themeColor="text1"/>
                <w:sz w:val="24"/>
                <w:szCs w:val="24"/>
                <w:lang w:val="en-US" w:eastAsia="ar-SA"/>
              </w:rPr>
              <w:t>0.650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Pr="00783D35" w:rsidRDefault="00A64978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F92036" w:rsidTr="005F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A64978" w:rsidRDefault="00A64978" w:rsidP="001E0473">
            <w:pPr>
              <w:jc w:val="center"/>
            </w:pPr>
            <w:r w:rsidRPr="008A4599">
              <w:rPr>
                <w:color w:val="auto"/>
                <w:sz w:val="24"/>
                <w:szCs w:val="24"/>
                <w:lang w:val="en-US" w:eastAsia="ar-SA"/>
              </w:rPr>
              <w:t>R-404</w:t>
            </w:r>
          </w:p>
        </w:tc>
        <w:tc>
          <w:tcPr>
            <w:tcW w:w="2694" w:type="dxa"/>
            <w:vMerge/>
            <w:shd w:val="clear" w:color="auto" w:fill="CCFFFF"/>
            <w:vAlign w:val="center"/>
          </w:tcPr>
          <w:p w:rsidR="00A64978" w:rsidRPr="000B43B0" w:rsidRDefault="00A64978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CCFFFF"/>
          </w:tcPr>
          <w:p w:rsidR="00A64978" w:rsidRPr="001E0473" w:rsidRDefault="00A64978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1E0473">
              <w:rPr>
                <w:color w:val="000000" w:themeColor="text1"/>
                <w:sz w:val="24"/>
                <w:szCs w:val="24"/>
                <w:lang w:val="en-US" w:eastAsia="ar-SA"/>
              </w:rPr>
              <w:t>0.8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Pr="00783D35" w:rsidRDefault="00A64978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1E0473" w:rsidRPr="000B43B0" w:rsidTr="005F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1E0473" w:rsidRPr="001E0473" w:rsidRDefault="001E0473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R-507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1E0473" w:rsidRPr="000B43B0" w:rsidRDefault="00360584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60584">
              <w:rPr>
                <w:color w:val="auto"/>
                <w:sz w:val="24"/>
                <w:szCs w:val="24"/>
              </w:rPr>
              <w:t>R-143a (50%) и R-125 (50%)</w:t>
            </w:r>
          </w:p>
        </w:tc>
        <w:tc>
          <w:tcPr>
            <w:tcW w:w="1842" w:type="dxa"/>
            <w:shd w:val="clear" w:color="auto" w:fill="CCFFFF"/>
          </w:tcPr>
          <w:p w:rsidR="001E0473" w:rsidRPr="00594572" w:rsidRDefault="003F46CE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1E0473" w:rsidRDefault="001E0473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1E0473" w:rsidRPr="000B43B0" w:rsidTr="005F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1E0473" w:rsidRPr="001E0473" w:rsidRDefault="001E0473" w:rsidP="001E0473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R-410a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1E0473" w:rsidRPr="000B43B0" w:rsidRDefault="00360584" w:rsidP="00360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R-32 </w:t>
            </w:r>
            <w:proofErr w:type="gramStart"/>
            <w:r>
              <w:rPr>
                <w:color w:val="auto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color w:val="auto"/>
                <w:sz w:val="24"/>
                <w:szCs w:val="24"/>
                <w:lang w:eastAsia="ar-SA"/>
              </w:rPr>
              <w:t>50%) и R-125 (</w:t>
            </w:r>
            <w:r w:rsidRPr="00360584">
              <w:rPr>
                <w:color w:val="auto"/>
                <w:sz w:val="24"/>
                <w:szCs w:val="24"/>
                <w:lang w:eastAsia="ar-SA"/>
              </w:rPr>
              <w:t xml:space="preserve"> 50%)</w:t>
            </w:r>
          </w:p>
        </w:tc>
        <w:tc>
          <w:tcPr>
            <w:tcW w:w="1842" w:type="dxa"/>
            <w:shd w:val="clear" w:color="auto" w:fill="CCFFFF"/>
          </w:tcPr>
          <w:p w:rsidR="001E0473" w:rsidRPr="00594572" w:rsidRDefault="003F46CE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1E0473" w:rsidRDefault="001E0473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0B43B0" w:rsidTr="005F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CCFFFF"/>
            <w:vAlign w:val="center"/>
          </w:tcPr>
          <w:p w:rsidR="00A64978" w:rsidRPr="001E0473" w:rsidRDefault="00A64978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R-407c</w:t>
            </w:r>
          </w:p>
          <w:p w:rsidR="00A64978" w:rsidRPr="001E0473" w:rsidRDefault="00A64978" w:rsidP="001E0473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 w:eastAsia="ar-SA"/>
              </w:rPr>
              <w:t>R-141b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A64978" w:rsidRPr="000B43B0" w:rsidRDefault="00360584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(R1</w:t>
            </w:r>
            <w:r w:rsidR="00A62BBF">
              <w:rPr>
                <w:color w:val="auto"/>
                <w:sz w:val="24"/>
                <w:szCs w:val="24"/>
              </w:rPr>
              <w:t>25)25% и (R32)23</w:t>
            </w:r>
            <w:r>
              <w:rPr>
                <w:color w:val="auto"/>
                <w:sz w:val="24"/>
                <w:szCs w:val="24"/>
              </w:rPr>
              <w:t>% и</w:t>
            </w:r>
            <w:r w:rsidRPr="00A64978">
              <w:rPr>
                <w:color w:val="auto"/>
                <w:sz w:val="24"/>
                <w:szCs w:val="24"/>
              </w:rPr>
              <w:t xml:space="preserve"> (R-143а)52%</w:t>
            </w:r>
          </w:p>
        </w:tc>
        <w:tc>
          <w:tcPr>
            <w:tcW w:w="1842" w:type="dxa"/>
            <w:shd w:val="clear" w:color="auto" w:fill="CCFFFF"/>
          </w:tcPr>
          <w:p w:rsidR="00A64978" w:rsidRPr="00594572" w:rsidRDefault="003F46CE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Default="00A64978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A64978" w:rsidRPr="000B43B0" w:rsidTr="00BC5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CCFFFF"/>
            <w:vAlign w:val="center"/>
          </w:tcPr>
          <w:p w:rsidR="00A64978" w:rsidRPr="001E0473" w:rsidRDefault="00A64978" w:rsidP="001E0473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</w:p>
        </w:tc>
        <w:tc>
          <w:tcPr>
            <w:tcW w:w="2694" w:type="dxa"/>
            <w:shd w:val="clear" w:color="auto" w:fill="CCFFFF"/>
            <w:vAlign w:val="center"/>
          </w:tcPr>
          <w:p w:rsidR="00A64978" w:rsidRPr="000B43B0" w:rsidRDefault="003F46CE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3F46CE">
              <w:rPr>
                <w:color w:val="auto"/>
                <w:sz w:val="24"/>
                <w:szCs w:val="24"/>
                <w:lang w:eastAsia="ar-SA"/>
              </w:rPr>
              <w:t>фтордихлорэтан</w:t>
            </w:r>
            <w:proofErr w:type="spellEnd"/>
          </w:p>
        </w:tc>
        <w:tc>
          <w:tcPr>
            <w:tcW w:w="1842" w:type="dxa"/>
            <w:shd w:val="clear" w:color="auto" w:fill="CCFFFF"/>
          </w:tcPr>
          <w:p w:rsidR="00A64978" w:rsidRPr="00594572" w:rsidRDefault="003F46CE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A64978" w:rsidRDefault="00A64978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1E0473" w:rsidRPr="000B43B0" w:rsidTr="005F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1E0473" w:rsidRPr="001E0473" w:rsidRDefault="001E0473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R-600a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1E0473" w:rsidRPr="000B43B0" w:rsidRDefault="005F0786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0786">
              <w:rPr>
                <w:color w:val="auto"/>
                <w:sz w:val="24"/>
                <w:szCs w:val="24"/>
                <w:lang w:eastAsia="ar-SA"/>
              </w:rPr>
              <w:t>CH(CH3)3 изобутан</w:t>
            </w:r>
          </w:p>
        </w:tc>
        <w:tc>
          <w:tcPr>
            <w:tcW w:w="1842" w:type="dxa"/>
            <w:shd w:val="clear" w:color="auto" w:fill="CCFFFF"/>
          </w:tcPr>
          <w:p w:rsidR="001E0473" w:rsidRPr="00594572" w:rsidRDefault="003F46CE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6,5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CCFFFF"/>
            <w:vAlign w:val="center"/>
          </w:tcPr>
          <w:p w:rsidR="001E0473" w:rsidRDefault="001E0473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1E0473" w:rsidRPr="000B43B0" w:rsidTr="005F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CCFFFF"/>
            <w:vAlign w:val="center"/>
          </w:tcPr>
          <w:p w:rsidR="001E0473" w:rsidRDefault="001E0473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R-600a</w:t>
            </w:r>
          </w:p>
        </w:tc>
        <w:tc>
          <w:tcPr>
            <w:tcW w:w="2694" w:type="dxa"/>
            <w:shd w:val="clear" w:color="auto" w:fill="CCFFFF"/>
            <w:vAlign w:val="center"/>
          </w:tcPr>
          <w:p w:rsidR="001E0473" w:rsidRPr="005F0786" w:rsidRDefault="005F0786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F0786">
              <w:rPr>
                <w:color w:val="000000" w:themeColor="text1"/>
                <w:sz w:val="24"/>
                <w:szCs w:val="24"/>
                <w:lang w:eastAsia="ar-SA"/>
              </w:rPr>
              <w:t>CH(CH3)3 изобутан</w:t>
            </w:r>
          </w:p>
        </w:tc>
        <w:tc>
          <w:tcPr>
            <w:tcW w:w="1842" w:type="dxa"/>
            <w:shd w:val="clear" w:color="auto" w:fill="CCFFFF"/>
          </w:tcPr>
          <w:p w:rsidR="001E0473" w:rsidRPr="0003506E" w:rsidRDefault="001E0473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03506E">
              <w:rPr>
                <w:color w:val="auto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1E0473" w:rsidRPr="004C6AA9" w:rsidRDefault="0003506E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>
      <w:pPr>
        <w:rPr>
          <w:sz w:val="24"/>
          <w:szCs w:val="24"/>
          <w:lang w:eastAsia="ar-SA"/>
        </w:rPr>
      </w:pPr>
    </w:p>
    <w:sectPr w:rsidR="004A57E5" w:rsidRPr="008161CA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3" w:rsidRDefault="005F0786" w:rsidP="005F0786">
    <w:pPr>
      <w:pStyle w:val="a8"/>
      <w:tabs>
        <w:tab w:val="clear" w:pos="4677"/>
        <w:tab w:val="clear" w:pos="9355"/>
        <w:tab w:val="center" w:pos="4960"/>
      </w:tabs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FC16C75" wp14:editId="1A6AB486">
          <wp:simplePos x="0" y="0"/>
          <wp:positionH relativeFrom="column">
            <wp:posOffset>-690880</wp:posOffset>
          </wp:positionH>
          <wp:positionV relativeFrom="paragraph">
            <wp:posOffset>-553085</wp:posOffset>
          </wp:positionV>
          <wp:extent cx="1362075" cy="1133475"/>
          <wp:effectExtent l="0" t="0" r="0" b="0"/>
          <wp:wrapSquare wrapText="bothSides"/>
          <wp:docPr id="6" name="Рисунок 6" descr="C:\Users\Я\Pictures\image_ge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Я\Pictures\image_ge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306B1E9" wp14:editId="52E3F768">
          <wp:simplePos x="0" y="0"/>
          <wp:positionH relativeFrom="column">
            <wp:posOffset>5205095</wp:posOffset>
          </wp:positionH>
          <wp:positionV relativeFrom="paragraph">
            <wp:posOffset>-443865</wp:posOffset>
          </wp:positionV>
          <wp:extent cx="847725" cy="1133475"/>
          <wp:effectExtent l="0" t="0" r="0" b="0"/>
          <wp:wrapSquare wrapText="bothSides"/>
          <wp:docPr id="8" name="Рисунок 8" descr="C:\Users\Я\Pictures\41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Я\Pictures\410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E9740BA" wp14:editId="5B9AE148">
          <wp:simplePos x="0" y="0"/>
          <wp:positionH relativeFrom="column">
            <wp:posOffset>2395220</wp:posOffset>
          </wp:positionH>
          <wp:positionV relativeFrom="paragraph">
            <wp:posOffset>-329565</wp:posOffset>
          </wp:positionV>
          <wp:extent cx="838200" cy="914400"/>
          <wp:effectExtent l="0" t="0" r="0" b="0"/>
          <wp:wrapSquare wrapText="bothSides"/>
          <wp:docPr id="7" name="Рисунок 7" descr="C:\Users\Я\Pictures\freon R-600 (420 g)-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Я\Pictures\freon R-600 (420 g)-500x5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333">
      <w:t xml:space="preserve">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66891274" wp14:editId="3395CFDF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3506E"/>
    <w:rsid w:val="00095A00"/>
    <w:rsid w:val="000A76F5"/>
    <w:rsid w:val="000B3DC7"/>
    <w:rsid w:val="000B43B0"/>
    <w:rsid w:val="000E3958"/>
    <w:rsid w:val="001E0473"/>
    <w:rsid w:val="00307BC0"/>
    <w:rsid w:val="00360584"/>
    <w:rsid w:val="003C1D29"/>
    <w:rsid w:val="003F46CE"/>
    <w:rsid w:val="00425176"/>
    <w:rsid w:val="004A57E5"/>
    <w:rsid w:val="00524B49"/>
    <w:rsid w:val="00594572"/>
    <w:rsid w:val="005D1C73"/>
    <w:rsid w:val="005F0786"/>
    <w:rsid w:val="005F57CD"/>
    <w:rsid w:val="00626087"/>
    <w:rsid w:val="006643ED"/>
    <w:rsid w:val="006D42B1"/>
    <w:rsid w:val="0072064C"/>
    <w:rsid w:val="00724E3D"/>
    <w:rsid w:val="00744CF3"/>
    <w:rsid w:val="00776F7C"/>
    <w:rsid w:val="00783D35"/>
    <w:rsid w:val="007A3CFA"/>
    <w:rsid w:val="007A658A"/>
    <w:rsid w:val="007C5C5C"/>
    <w:rsid w:val="00805756"/>
    <w:rsid w:val="008161CA"/>
    <w:rsid w:val="00843E3E"/>
    <w:rsid w:val="008B6333"/>
    <w:rsid w:val="009F5B69"/>
    <w:rsid w:val="00A046A9"/>
    <w:rsid w:val="00A4356A"/>
    <w:rsid w:val="00A62BBF"/>
    <w:rsid w:val="00A64978"/>
    <w:rsid w:val="00B01F37"/>
    <w:rsid w:val="00B23082"/>
    <w:rsid w:val="00CA531C"/>
    <w:rsid w:val="00CF5FB6"/>
    <w:rsid w:val="00D67CE7"/>
    <w:rsid w:val="00D90D7B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  <w:style w:type="table" w:customStyle="1" w:styleId="-31">
    <w:name w:val="Темный список - Акцент 31"/>
    <w:basedOn w:val="a1"/>
    <w:next w:val="-3"/>
    <w:uiPriority w:val="70"/>
    <w:rsid w:val="007A658A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2015-03-31T11:48:00Z</dcterms:created>
  <dcterms:modified xsi:type="dcterms:W3CDTF">2015-08-26T09:31:00Z</dcterms:modified>
</cp:coreProperties>
</file>